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051" w:rsidRDefault="004F7051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Default="004F3347" w:rsidP="004F33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Pr="004F3347" w:rsidRDefault="004F3347" w:rsidP="004F3347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F3347" w:rsidRP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347">
        <w:rPr>
          <w:rFonts w:ascii="Times New Roman" w:hAnsi="Times New Roman" w:cs="Times New Roman"/>
          <w:b/>
          <w:sz w:val="28"/>
          <w:szCs w:val="28"/>
        </w:rPr>
        <w:t>© COMPTROLLER AND</w:t>
      </w:r>
    </w:p>
    <w:p w:rsidR="004F3347" w:rsidRP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347">
        <w:rPr>
          <w:rFonts w:ascii="Times New Roman" w:hAnsi="Times New Roman" w:cs="Times New Roman"/>
          <w:b/>
          <w:sz w:val="28"/>
          <w:szCs w:val="28"/>
        </w:rPr>
        <w:t>AUDITOR GENERAL OF INDIA</w:t>
      </w:r>
    </w:p>
    <w:p w:rsidR="004F3347" w:rsidRPr="004F3347" w:rsidRDefault="0073561B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bookmarkStart w:id="0" w:name="_GoBack"/>
      <w:bookmarkEnd w:id="0"/>
      <w:r w:rsidR="006500CC">
        <w:rPr>
          <w:rFonts w:ascii="Times New Roman" w:hAnsi="Times New Roman" w:cs="Times New Roman"/>
          <w:b/>
          <w:sz w:val="28"/>
          <w:szCs w:val="28"/>
        </w:rPr>
        <w:t>3</w:t>
      </w: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www.cag.gov.in</w:t>
      </w: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1A6" w:rsidRDefault="002911A6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1A6" w:rsidRDefault="002911A6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1A6" w:rsidRDefault="002911A6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47" w:rsidRDefault="004F3347" w:rsidP="004F3347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http://agmpr.cag.gov.in</w:t>
      </w:r>
    </w:p>
    <w:sectPr w:rsidR="004F3347" w:rsidSect="00FF0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5241"/>
    <w:rsid w:val="002911A6"/>
    <w:rsid w:val="003065C4"/>
    <w:rsid w:val="00477C1A"/>
    <w:rsid w:val="004F3347"/>
    <w:rsid w:val="004F7051"/>
    <w:rsid w:val="006500CC"/>
    <w:rsid w:val="0073561B"/>
    <w:rsid w:val="007B5241"/>
    <w:rsid w:val="00DC12F1"/>
    <w:rsid w:val="00FF0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7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334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334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334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F3347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</Words>
  <Characters>103</Characters>
  <Application>Microsoft Office Word</Application>
  <DocSecurity>0</DocSecurity>
  <Lines>1</Lines>
  <Paragraphs>1</Paragraphs>
  <ScaleCrop>false</ScaleCrop>
  <Company>Hewlett-Packard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NJANG</dc:creator>
  <cp:keywords/>
  <dc:description/>
  <cp:lastModifiedBy>Book</cp:lastModifiedBy>
  <cp:revision>9</cp:revision>
  <dcterms:created xsi:type="dcterms:W3CDTF">2019-11-16T03:22:00Z</dcterms:created>
  <dcterms:modified xsi:type="dcterms:W3CDTF">2023-09-27T06:48:00Z</dcterms:modified>
</cp:coreProperties>
</file>